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F88D9B" w14:textId="42690A63" w:rsidR="00E6750C" w:rsidRPr="00262339" w:rsidRDefault="00E6750C" w:rsidP="00262339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62339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Техническое задание</w:t>
      </w:r>
    </w:p>
    <w:p w14:paraId="52C05699" w14:textId="25E0B063" w:rsidR="00E6750C" w:rsidRPr="00262339" w:rsidRDefault="00E6750C" w:rsidP="00262339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262339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1. Описание программы:</w:t>
      </w:r>
    </w:p>
    <w:p w14:paraId="2468601F" w14:textId="35B1D819" w:rsidR="00D84D4C" w:rsidRPr="00262339" w:rsidRDefault="00E6750C" w:rsidP="00262339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1.1.Наименование</w:t>
      </w:r>
      <w:r w:rsidR="00D84D4C"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:</w:t>
      </w:r>
      <w:r w:rsidR="000F1D3B"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«</w:t>
      </w:r>
      <w:r w:rsidR="00BE37C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Поступашка</w:t>
      </w:r>
      <w:r w:rsidR="000F1D3B"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»</w:t>
      </w:r>
      <w:r w:rsidRPr="0026233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;</w:t>
      </w:r>
    </w:p>
    <w:p w14:paraId="254DCF14" w14:textId="331A6DBA" w:rsidR="00D84D4C" w:rsidRPr="00262339" w:rsidRDefault="00E6750C" w:rsidP="00262339">
      <w:pPr>
        <w:pStyle w:val="a3"/>
        <w:shd w:val="clear" w:color="auto" w:fill="FFFFFF"/>
        <w:spacing w:before="0" w:beforeAutospacing="0" w:after="150" w:afterAutospacing="0"/>
        <w:rPr>
          <w:color w:val="000000" w:themeColor="text1"/>
          <w:spacing w:val="6"/>
          <w:sz w:val="32"/>
          <w:szCs w:val="32"/>
        </w:rPr>
      </w:pPr>
      <w:r w:rsidRPr="00262339">
        <w:rPr>
          <w:b/>
          <w:bCs/>
          <w:color w:val="000000" w:themeColor="text1"/>
          <w:sz w:val="32"/>
          <w:szCs w:val="32"/>
        </w:rPr>
        <w:t>1.2</w:t>
      </w:r>
      <w:r w:rsidR="00D84D4C" w:rsidRPr="00262339">
        <w:rPr>
          <w:b/>
          <w:bCs/>
          <w:color w:val="000000" w:themeColor="text1"/>
          <w:sz w:val="32"/>
          <w:szCs w:val="32"/>
        </w:rPr>
        <w:t>.</w:t>
      </w:r>
      <w:r w:rsidR="00D84D4C" w:rsidRPr="00262339">
        <w:rPr>
          <w:b/>
          <w:bCs/>
          <w:color w:val="000000" w:themeColor="text1"/>
          <w:spacing w:val="6"/>
          <w:sz w:val="32"/>
          <w:szCs w:val="32"/>
        </w:rPr>
        <w:t xml:space="preserve"> Программа </w:t>
      </w:r>
      <w:r w:rsidR="00D84D4C" w:rsidRPr="006D1A61">
        <w:rPr>
          <w:color w:val="000000" w:themeColor="text1"/>
          <w:spacing w:val="6"/>
          <w:sz w:val="32"/>
          <w:szCs w:val="32"/>
        </w:rPr>
        <w:t>предназначена</w:t>
      </w:r>
      <w:r w:rsidR="00D84D4C" w:rsidRPr="00262339">
        <w:rPr>
          <w:b/>
          <w:bCs/>
          <w:color w:val="000000" w:themeColor="text1"/>
          <w:spacing w:val="6"/>
          <w:sz w:val="32"/>
          <w:szCs w:val="32"/>
        </w:rPr>
        <w:t xml:space="preserve"> </w:t>
      </w:r>
      <w:r w:rsidR="00D84D4C" w:rsidRPr="00262339">
        <w:rPr>
          <w:color w:val="000000" w:themeColor="text1"/>
          <w:spacing w:val="6"/>
          <w:sz w:val="32"/>
          <w:szCs w:val="32"/>
        </w:rPr>
        <w:t xml:space="preserve">для автоматизации обработки </w:t>
      </w:r>
      <w:r w:rsidR="00BE37C7">
        <w:rPr>
          <w:color w:val="000000" w:themeColor="text1"/>
          <w:spacing w:val="6"/>
          <w:sz w:val="32"/>
          <w:szCs w:val="32"/>
        </w:rPr>
        <w:t xml:space="preserve">результатов поступления в университет, </w:t>
      </w:r>
      <w:r w:rsidR="00B004A5">
        <w:rPr>
          <w:color w:val="000000" w:themeColor="text1"/>
          <w:spacing w:val="6"/>
          <w:sz w:val="32"/>
          <w:szCs w:val="32"/>
        </w:rPr>
        <w:t>информации об абитуриентах и институте</w:t>
      </w:r>
      <w:r w:rsidR="00D84D4C" w:rsidRPr="00262339">
        <w:rPr>
          <w:color w:val="000000" w:themeColor="text1"/>
          <w:spacing w:val="6"/>
          <w:sz w:val="32"/>
          <w:szCs w:val="32"/>
        </w:rPr>
        <w:t>. Она оперирует следующими данными:</w:t>
      </w:r>
    </w:p>
    <w:p w14:paraId="350DFBFF" w14:textId="4E097657" w:rsidR="00D84D4C" w:rsidRPr="00262339" w:rsidRDefault="00A30B44" w:rsidP="00262339">
      <w:pPr>
        <w:numPr>
          <w:ilvl w:val="0"/>
          <w:numId w:val="1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данные </w:t>
      </w:r>
      <w:r w:rsidR="00BE37C7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об абитуриентах</w:t>
      </w:r>
      <w:r w:rsidR="00D84D4C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74893548" w14:textId="0DD61C88" w:rsidR="00D84D4C" w:rsidRDefault="000F1D3B" w:rsidP="00262339">
      <w:pPr>
        <w:numPr>
          <w:ilvl w:val="0"/>
          <w:numId w:val="1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данные </w:t>
      </w:r>
      <w:r w:rsidR="00BE37C7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 пользователях сайта</w:t>
      </w:r>
      <w:r w:rsidR="00D84D4C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7A5BA30F" w14:textId="77777777" w:rsidR="00262339" w:rsidRPr="00262339" w:rsidRDefault="00262339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7B4A5170" w14:textId="6D2332AA" w:rsidR="00262339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  <w:lang w:eastAsia="ru-RU"/>
        </w:rPr>
        <w:t>2. Основные требования к программе:</w:t>
      </w:r>
    </w:p>
    <w:p w14:paraId="178EC1A7" w14:textId="6946DA28" w:rsidR="00A30B44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2.1</w:t>
      </w:r>
      <w:r w:rsidR="00A30B44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Требования к функциональным характеристикам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5AA7D3EC" w14:textId="77777777" w:rsidR="00A30B44" w:rsidRPr="00262339" w:rsidRDefault="00A30B44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Программа должна обеспечивать возможность выполнения перечисленных ниже функций:</w:t>
      </w:r>
    </w:p>
    <w:p w14:paraId="253A00A1" w14:textId="6BB80528" w:rsidR="00A30B44" w:rsidRPr="00262339" w:rsidRDefault="00B004A5" w:rsidP="00262339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возможность вывода информации об университете</w:t>
      </w:r>
      <w:r w:rsidR="00A30B44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3D36DEC1" w14:textId="2FBB3271" w:rsidR="00A30B44" w:rsidRPr="00262339" w:rsidRDefault="00A30B44" w:rsidP="00262339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добавление/удаление </w:t>
      </w:r>
      <w:r w:rsidR="00B004A5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пользователей сайта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7D0C69C7" w14:textId="0DAAC446" w:rsidR="00A30B44" w:rsidRDefault="00A30B44" w:rsidP="00262339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изменение данных о</w:t>
      </w:r>
      <w:r w:rsidR="00B004A5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б абитуриентах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6B3864E7" w14:textId="2DC24450" w:rsidR="00B004A5" w:rsidRPr="00262339" w:rsidRDefault="00B004A5" w:rsidP="00262339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возможность вывода </w:t>
      </w:r>
      <w:r w:rsidR="0015352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информации о поступивших в институт(приказ о зачислении)</w:t>
      </w:r>
      <w:r w:rsidR="00153529" w:rsidRPr="0015352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0035B20B" w14:textId="26FC07D2" w:rsidR="00542992" w:rsidRPr="00262339" w:rsidRDefault="00542992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12371C95" w14:textId="5C893191" w:rsidR="00542992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2.2</w:t>
      </w:r>
      <w:r w:rsidR="00542992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Требования к квалификации и численности персонала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675031A8" w14:textId="1F397FC8" w:rsidR="00542992" w:rsidRPr="00262339" w:rsidRDefault="00542992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Минимальное количество персонала, требуемого для работы программы, должно составлять не менее 1 штатной единиц — оператор ПК. В перечень задач, выполняемых оператором ПК, должны входить:</w:t>
      </w:r>
    </w:p>
    <w:p w14:paraId="0A8DD659" w14:textId="1747B6D2" w:rsidR="00542992" w:rsidRPr="00262339" w:rsidRDefault="00542992" w:rsidP="00262339">
      <w:pPr>
        <w:numPr>
          <w:ilvl w:val="0"/>
          <w:numId w:val="3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ведение базы данных </w:t>
      </w:r>
      <w:r w:rsidR="0015352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 пользователях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;</w:t>
      </w:r>
    </w:p>
    <w:p w14:paraId="7248449C" w14:textId="10C37AB8" w:rsidR="00E6750C" w:rsidRDefault="00542992" w:rsidP="00262339">
      <w:pPr>
        <w:numPr>
          <w:ilvl w:val="0"/>
          <w:numId w:val="3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задача установки (инсталляции) программы;</w:t>
      </w:r>
    </w:p>
    <w:p w14:paraId="3647AD86" w14:textId="77777777" w:rsidR="00153529" w:rsidRPr="00262339" w:rsidRDefault="00153529" w:rsidP="00153529">
      <w:p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42A38BC6" w14:textId="7DD0B45F" w:rsidR="00542992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2.3.</w:t>
      </w:r>
      <w:r w:rsidR="00542992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 xml:space="preserve"> Требования к составу и параметрам технических средств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1736139B" w14:textId="77777777" w:rsidR="00542992" w:rsidRPr="00262339" w:rsidRDefault="00542992" w:rsidP="00262339">
      <w:pPr>
        <w:numPr>
          <w:ilvl w:val="0"/>
          <w:numId w:val="4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процессор с тактовой частотой 2.0Hz, не менее;</w:t>
      </w:r>
    </w:p>
    <w:p w14:paraId="109AF1A3" w14:textId="77777777" w:rsidR="00542992" w:rsidRPr="00262339" w:rsidRDefault="00542992" w:rsidP="00262339">
      <w:pPr>
        <w:numPr>
          <w:ilvl w:val="0"/>
          <w:numId w:val="4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оперативную память объемом, 1Гигабайт, не менее;</w:t>
      </w:r>
    </w:p>
    <w:p w14:paraId="2334A2E7" w14:textId="77777777" w:rsidR="00542992" w:rsidRPr="00262339" w:rsidRDefault="00542992" w:rsidP="00262339">
      <w:pPr>
        <w:numPr>
          <w:ilvl w:val="0"/>
          <w:numId w:val="4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lastRenderedPageBreak/>
        <w:t>свободное дисковое пространство не менее 1гб;</w:t>
      </w:r>
    </w:p>
    <w:p w14:paraId="355A4399" w14:textId="5B77F2C5" w:rsidR="00542992" w:rsidRPr="00262339" w:rsidRDefault="00542992" w:rsidP="00262339">
      <w:pPr>
        <w:numPr>
          <w:ilvl w:val="0"/>
          <w:numId w:val="4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сетевая карта;</w:t>
      </w:r>
    </w:p>
    <w:p w14:paraId="23A95911" w14:textId="32CAB16D" w:rsidR="00F85C4A" w:rsidRPr="00262339" w:rsidRDefault="00F85C4A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167B9759" w14:textId="7CE934CF" w:rsidR="00F85C4A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2.4</w:t>
      </w:r>
      <w:r w:rsidR="00F85C4A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Требования к исходным кодам и языкам программирования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69FCF560" w14:textId="7D5699F8" w:rsidR="00F85C4A" w:rsidRPr="00262339" w:rsidRDefault="00F85C4A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Написание кода на 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val="en-US" w:eastAsia="ru-RU"/>
        </w:rPr>
        <w:t>C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#(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val="en-US" w:eastAsia="ru-RU"/>
        </w:rPr>
        <w:t>Windows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val="en-US" w:eastAsia="ru-RU"/>
        </w:rPr>
        <w:t>Forms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)</w:t>
      </w:r>
    </w:p>
    <w:p w14:paraId="296075E3" w14:textId="2EFBB3C3" w:rsidR="00F85C4A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Системные программные средства, используемые программой, должны быть представлены лицензионной локализованной версией операционной системы Windows XP.</w:t>
      </w:r>
      <w:r w:rsid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Требования к защите информации и программ не предъявляются.</w:t>
      </w:r>
    </w:p>
    <w:p w14:paraId="288B67AB" w14:textId="77777777" w:rsidR="00262339" w:rsidRPr="00262339" w:rsidRDefault="00262339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</w:p>
    <w:p w14:paraId="4DF29AA9" w14:textId="6010556A" w:rsidR="00E6750C" w:rsidRPr="00262339" w:rsidRDefault="00E6750C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b/>
          <w:color w:val="000000" w:themeColor="text1"/>
          <w:spacing w:val="6"/>
          <w:sz w:val="40"/>
          <w:szCs w:val="40"/>
          <w:u w:val="single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pacing w:val="6"/>
          <w:sz w:val="40"/>
          <w:szCs w:val="40"/>
          <w:u w:val="single"/>
          <w:lang w:eastAsia="ru-RU"/>
        </w:rPr>
        <w:t>3.Разработка программы:</w:t>
      </w:r>
    </w:p>
    <w:p w14:paraId="35C94C96" w14:textId="4D98CDFF" w:rsidR="00F85C4A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3.1</w:t>
      </w:r>
      <w:r w:rsidR="00F85C4A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Экономические преимущества разработки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068BF6A1" w14:textId="4CF0679A" w:rsidR="00F85C4A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Программа является продуктом,</w:t>
      </w:r>
      <w:r w:rsidR="00AB5831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где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финансовые средства</w:t>
      </w:r>
      <w:r w:rsidR="00AB5831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не 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затрачиваются, и преимуществом является ускорение автоматизации обработки данных</w:t>
      </w:r>
      <w:r w:rsidR="00AB5831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об абитуриентах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.</w:t>
      </w:r>
    </w:p>
    <w:p w14:paraId="273A0FE0" w14:textId="4E24B864" w:rsidR="00F85C4A" w:rsidRPr="00262339" w:rsidRDefault="00E6750C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3.2</w:t>
      </w:r>
      <w:r w:rsidR="00F85C4A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Стадии разработки</w:t>
      </w: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:</w:t>
      </w:r>
    </w:p>
    <w:p w14:paraId="797FB9B9" w14:textId="77777777" w:rsidR="00F85C4A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Разработка должна быть проведена в три стадии:</w:t>
      </w:r>
    </w:p>
    <w:p w14:paraId="08E4306F" w14:textId="7C2DAA6D" w:rsidR="000F1D3B" w:rsidRPr="00262339" w:rsidRDefault="00F85C4A" w:rsidP="00262339">
      <w:pPr>
        <w:numPr>
          <w:ilvl w:val="0"/>
          <w:numId w:val="5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Разработка технического задания;</w:t>
      </w:r>
    </w:p>
    <w:p w14:paraId="2BF5CF5C" w14:textId="25CDF5F9" w:rsidR="00AD4E42" w:rsidRDefault="00AD4E42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14:paraId="6962059B" w14:textId="77777777" w:rsidR="00AB5831" w:rsidRPr="00262339" w:rsidRDefault="00AB5831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385E3061" w14:textId="77777777" w:rsidR="00F85C4A" w:rsidRPr="00262339" w:rsidRDefault="00F85C4A" w:rsidP="00262339">
      <w:pPr>
        <w:numPr>
          <w:ilvl w:val="0"/>
          <w:numId w:val="5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Рабочее проектирование;</w:t>
      </w:r>
    </w:p>
    <w:p w14:paraId="5F9BC266" w14:textId="77777777" w:rsidR="00AD4E42" w:rsidRPr="00262339" w:rsidRDefault="00AD4E42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стадии рабочего проектирования должны быть выполнены перечисленные ниже этапы работ:</w:t>
      </w:r>
    </w:p>
    <w:p w14:paraId="757DB0E6" w14:textId="77777777" w:rsidR="00AD4E42" w:rsidRPr="00262339" w:rsidRDefault="00AD4E42" w:rsidP="00262339">
      <w:pPr>
        <w:numPr>
          <w:ilvl w:val="0"/>
          <w:numId w:val="6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разработка программы;</w:t>
      </w:r>
    </w:p>
    <w:p w14:paraId="08773C9C" w14:textId="707DF554" w:rsidR="00AB5831" w:rsidRDefault="00AD4E42" w:rsidP="00AB5831">
      <w:pPr>
        <w:numPr>
          <w:ilvl w:val="0"/>
          <w:numId w:val="6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испытания программы.</w:t>
      </w:r>
    </w:p>
    <w:p w14:paraId="2B39988B" w14:textId="77777777" w:rsidR="00AB5831" w:rsidRPr="00AB5831" w:rsidRDefault="00AB5831" w:rsidP="00AB5831">
      <w:p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1072D7CD" w14:textId="32165F80" w:rsidR="00F85C4A" w:rsidRPr="00262339" w:rsidRDefault="000F1D3B" w:rsidP="00262339">
      <w:pPr>
        <w:numPr>
          <w:ilvl w:val="0"/>
          <w:numId w:val="5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Внедрение программы;</w:t>
      </w:r>
    </w:p>
    <w:p w14:paraId="45A32114" w14:textId="37E1E8C8" w:rsidR="00AD4E42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стадии внедрения должен быть выполнен этап разработки подготовка и передача программы.</w:t>
      </w:r>
    </w:p>
    <w:p w14:paraId="752AF156" w14:textId="77777777" w:rsidR="00F85C4A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lastRenderedPageBreak/>
        <w:t>На этапе разработки технического задания должны быть выполнены перечисленные ниже работы:</w:t>
      </w:r>
    </w:p>
    <w:p w14:paraId="0B797744" w14:textId="77777777" w:rsidR="00F85C4A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Постановка задачи;</w:t>
      </w:r>
    </w:p>
    <w:p w14:paraId="4DE12B77" w14:textId="77777777" w:rsidR="00F85C4A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Определение и уточнение требований к техническим средствам;</w:t>
      </w:r>
    </w:p>
    <w:p w14:paraId="524D642C" w14:textId="77777777" w:rsidR="00F85C4A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Определение требований к программе;</w:t>
      </w:r>
    </w:p>
    <w:p w14:paraId="7E08D40E" w14:textId="7EF00058" w:rsidR="00F85C4A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Определение стадий, этапов и сроков разработки программы;</w:t>
      </w:r>
    </w:p>
    <w:p w14:paraId="792E37F8" w14:textId="77777777" w:rsidR="00AD4E42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Согласование и утверждение технического задания. </w:t>
      </w:r>
    </w:p>
    <w:p w14:paraId="7452989F" w14:textId="77777777" w:rsidR="00AD4E42" w:rsidRPr="00262339" w:rsidRDefault="00F85C4A" w:rsidP="00262339">
      <w:pPr>
        <w:numPr>
          <w:ilvl w:val="0"/>
          <w:numId w:val="7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На этапе разработки программы должна быть выполнена работа по программированию (кодированию) и отладке программы. </w:t>
      </w:r>
    </w:p>
    <w:p w14:paraId="54743DC4" w14:textId="1FB600BA" w:rsidR="00F85C4A" w:rsidRPr="00262339" w:rsidRDefault="00F85C4A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этапе испытаний программы должны быть выполнены перечисленные ниже виды работ:</w:t>
      </w:r>
    </w:p>
    <w:p w14:paraId="0A727740" w14:textId="77777777" w:rsidR="00F85C4A" w:rsidRPr="00262339" w:rsidRDefault="00F85C4A" w:rsidP="00262339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Разработка, согласование и утверждение и методики испытаний;</w:t>
      </w:r>
    </w:p>
    <w:p w14:paraId="64558D11" w14:textId="77777777" w:rsidR="00F85C4A" w:rsidRPr="00262339" w:rsidRDefault="00F85C4A" w:rsidP="00262339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Проведение приемо-сдаточных испытаний;</w:t>
      </w:r>
    </w:p>
    <w:p w14:paraId="4111B592" w14:textId="2446A7E1" w:rsidR="00F85C4A" w:rsidRPr="00262339" w:rsidRDefault="00F85C4A" w:rsidP="00262339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Корректировка программы по результатам испытаний.</w:t>
      </w:r>
    </w:p>
    <w:p w14:paraId="424F1B29" w14:textId="06329335" w:rsidR="00F85C4A" w:rsidRPr="00262339" w:rsidRDefault="00F85C4A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На этапе подготовки и передачи программы должна быть выполнена работа по подготовке и передаче программы</w:t>
      </w:r>
      <w:r w:rsidR="00AD4E42"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 xml:space="preserve"> заказчику</w:t>
      </w:r>
      <w:r w:rsidRPr="00262339"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  <w:t>.</w:t>
      </w:r>
    </w:p>
    <w:p w14:paraId="71C2A8B2" w14:textId="1C15AF75" w:rsidR="00E6750C" w:rsidRPr="00262339" w:rsidRDefault="00E6750C" w:rsidP="0026233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b/>
          <w:color w:val="000000" w:themeColor="text1"/>
          <w:spacing w:val="6"/>
          <w:sz w:val="40"/>
          <w:szCs w:val="40"/>
          <w:u w:val="single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pacing w:val="6"/>
          <w:sz w:val="40"/>
          <w:szCs w:val="40"/>
          <w:u w:val="single"/>
          <w:lang w:eastAsia="ru-RU"/>
        </w:rPr>
        <w:t>4. Испытания:</w:t>
      </w:r>
    </w:p>
    <w:p w14:paraId="00C6C3B7" w14:textId="301BD020" w:rsidR="00F85C4A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6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4.1</w:t>
      </w:r>
      <w:r w:rsidR="00F85C4A" w:rsidRPr="00262339">
        <w:rPr>
          <w:rFonts w:ascii="Times New Roman" w:eastAsia="Times New Roman" w:hAnsi="Times New Roman" w:cs="Times New Roman"/>
          <w:b/>
          <w:bCs/>
          <w:color w:val="000000" w:themeColor="text1"/>
          <w:spacing w:val="6"/>
          <w:sz w:val="32"/>
          <w:szCs w:val="32"/>
          <w:lang w:eastAsia="ru-RU"/>
        </w:rPr>
        <w:t>. Виды испытаний:</w:t>
      </w:r>
    </w:p>
    <w:p w14:paraId="099A92CE" w14:textId="07199977" w:rsidR="00F85C4A" w:rsidRPr="00262339" w:rsidRDefault="00F85C4A" w:rsidP="00262339">
      <w:pPr>
        <w:numPr>
          <w:ilvl w:val="0"/>
          <w:numId w:val="9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тестирование процесса установки;</w:t>
      </w:r>
    </w:p>
    <w:p w14:paraId="36D56EB6" w14:textId="55EB607A" w:rsidR="00262339" w:rsidRDefault="00F85C4A" w:rsidP="00262339">
      <w:pPr>
        <w:numPr>
          <w:ilvl w:val="0"/>
          <w:numId w:val="9"/>
        </w:numPr>
        <w:shd w:val="clear" w:color="auto" w:fill="FFFFFF"/>
        <w:spacing w:after="0" w:line="240" w:lineRule="auto"/>
        <w:ind w:left="102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системное тестирование;</w:t>
      </w:r>
    </w:p>
    <w:p w14:paraId="6F36BAE9" w14:textId="102C94D2" w:rsidR="00262339" w:rsidRPr="00262339" w:rsidRDefault="00262339" w:rsidP="00262339">
      <w:pPr>
        <w:shd w:val="clear" w:color="auto" w:fill="FFFFFF"/>
        <w:spacing w:after="0" w:line="240" w:lineRule="auto"/>
        <w:ind w:left="660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</w:p>
    <w:p w14:paraId="360C2D86" w14:textId="7D95A8BC" w:rsidR="000F1D3B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  <w:lang w:eastAsia="ru-RU"/>
        </w:rPr>
        <w:t>5. Дедлайны и сроки:</w:t>
      </w:r>
    </w:p>
    <w:p w14:paraId="377DEF91" w14:textId="02B06080" w:rsidR="00A12993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5.1</w:t>
      </w:r>
      <w:r w:rsidR="00A12993" w:rsidRPr="0026233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. Сроки выполнения работы:</w:t>
      </w:r>
    </w:p>
    <w:p w14:paraId="239C3690" w14:textId="5FA233B9" w:rsidR="00A12993" w:rsidRPr="00262339" w:rsidRDefault="00AB5831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3 апреля</w:t>
      </w:r>
      <w:r w:rsidR="000F1D3B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2022-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24</w:t>
      </w:r>
      <w:r w:rsidR="000F1D3B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апреля</w:t>
      </w:r>
      <w:r w:rsidR="000F1D3B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</w:t>
      </w:r>
    </w:p>
    <w:p w14:paraId="4B73EE48" w14:textId="62AF8435" w:rsidR="000F1D3B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5.2. Сроки тестирования и доработки:</w:t>
      </w:r>
    </w:p>
    <w:p w14:paraId="026FC564" w14:textId="176BC80C" w:rsidR="000F1D3B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2</w:t>
      </w:r>
      <w:r w:rsidR="00AB5831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5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</w:t>
      </w:r>
      <w:r w:rsidR="00AB5831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апреля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2022-</w:t>
      </w:r>
      <w:r w:rsidR="00AB5831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28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</w:t>
      </w:r>
      <w:r w:rsidR="00AB5831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апреля</w:t>
      </w: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</w:t>
      </w:r>
    </w:p>
    <w:p w14:paraId="29774EAC" w14:textId="1E4A8D9B" w:rsidR="000F1D3B" w:rsidRPr="00262339" w:rsidRDefault="000F1D3B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5.3. Точный срок сдачи работы:</w:t>
      </w:r>
    </w:p>
    <w:p w14:paraId="2A3B0B41" w14:textId="352F00CA" w:rsidR="000F1D3B" w:rsidRPr="00262339" w:rsidRDefault="00AB5831" w:rsidP="00262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28 апреля</w:t>
      </w:r>
      <w:r w:rsidR="000F1D3B" w:rsidRPr="0026233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 xml:space="preserve"> 2022 23:59</w:t>
      </w:r>
    </w:p>
    <w:p w14:paraId="396DA71E" w14:textId="53445F8F" w:rsidR="00DE43E2" w:rsidRPr="00262339" w:rsidRDefault="000F1D3B" w:rsidP="00A76E6E">
      <w:pPr>
        <w:pStyle w:val="a3"/>
        <w:shd w:val="clear" w:color="auto" w:fill="FFFFFF"/>
        <w:rPr>
          <w:b/>
          <w:color w:val="000000"/>
          <w:sz w:val="40"/>
          <w:szCs w:val="40"/>
          <w:u w:val="single"/>
        </w:rPr>
      </w:pPr>
      <w:r w:rsidRPr="00262339">
        <w:rPr>
          <w:b/>
          <w:color w:val="000000"/>
          <w:sz w:val="40"/>
          <w:szCs w:val="40"/>
          <w:u w:val="single"/>
        </w:rPr>
        <w:lastRenderedPageBreak/>
        <w:t>6</w:t>
      </w:r>
      <w:r w:rsidR="00DE43E2" w:rsidRPr="00262339">
        <w:rPr>
          <w:b/>
          <w:color w:val="000000"/>
          <w:sz w:val="40"/>
          <w:szCs w:val="40"/>
          <w:u w:val="single"/>
        </w:rPr>
        <w:t>. Перечень необходимых работ</w:t>
      </w:r>
      <w:r w:rsidR="00E23BD6" w:rsidRPr="00262339">
        <w:rPr>
          <w:b/>
          <w:color w:val="000000"/>
          <w:sz w:val="40"/>
          <w:szCs w:val="40"/>
          <w:u w:val="single"/>
        </w:rPr>
        <w:t>:</w:t>
      </w:r>
    </w:p>
    <w:p w14:paraId="05F80157" w14:textId="25014270" w:rsidR="004D5AA6" w:rsidRDefault="004130AB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создать базы данных, одна из которых предназначена для хранения логинов и паролей зарегистрированных пользователей сайта, другая для хранения информации об абитуриентах</w:t>
      </w:r>
      <w:r w:rsidRPr="004130AB">
        <w:rPr>
          <w:color w:val="000000"/>
          <w:sz w:val="32"/>
          <w:szCs w:val="32"/>
        </w:rPr>
        <w:t>;</w:t>
      </w:r>
    </w:p>
    <w:p w14:paraId="7FBC9A63" w14:textId="3C5E8719" w:rsidR="004130AB" w:rsidRDefault="004130AB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найти фотографии для последующего использования в программе</w:t>
      </w:r>
      <w:r w:rsidRPr="004130AB">
        <w:rPr>
          <w:color w:val="000000"/>
          <w:sz w:val="32"/>
          <w:szCs w:val="32"/>
        </w:rPr>
        <w:t>;</w:t>
      </w:r>
    </w:p>
    <w:p w14:paraId="6E29B62F" w14:textId="77777777" w:rsidR="001478D2" w:rsidRDefault="001478D2" w:rsidP="001478D2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обеспечить соответствие требованиям 2.1 данного технического задания;</w:t>
      </w:r>
    </w:p>
    <w:p w14:paraId="11719DB5" w14:textId="69391F8C" w:rsidR="004130AB" w:rsidRDefault="001478D2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создать главную форму, состоящую из 5 вкладок:</w:t>
      </w:r>
      <w:r w:rsidR="003C2260">
        <w:rPr>
          <w:color w:val="000000"/>
          <w:sz w:val="32"/>
          <w:szCs w:val="32"/>
        </w:rPr>
        <w:t xml:space="preserve"> главная страница, образование, абитуриенту, студенту, сайт ректора</w:t>
      </w:r>
      <w:r w:rsidR="002C4D01" w:rsidRPr="002C4D01">
        <w:rPr>
          <w:color w:val="000000"/>
          <w:sz w:val="32"/>
          <w:szCs w:val="32"/>
        </w:rPr>
        <w:t>;</w:t>
      </w:r>
    </w:p>
    <w:p w14:paraId="79289BA6" w14:textId="4F7C1D3E" w:rsidR="001478D2" w:rsidRDefault="003C2260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</w:t>
      </w:r>
      <w:r w:rsidR="001478D2">
        <w:rPr>
          <w:color w:val="000000"/>
          <w:sz w:val="32"/>
          <w:szCs w:val="32"/>
        </w:rPr>
        <w:t xml:space="preserve"> первой вкладке должны быть представлены новости, которые будут интересны абитуриентам</w:t>
      </w:r>
      <w:r w:rsidR="002C4D01" w:rsidRPr="002C4D01">
        <w:rPr>
          <w:color w:val="000000"/>
          <w:sz w:val="32"/>
          <w:szCs w:val="32"/>
        </w:rPr>
        <w:t>;</w:t>
      </w:r>
    </w:p>
    <w:p w14:paraId="3AB8F763" w14:textId="677AB621" w:rsidR="001478D2" w:rsidRDefault="003C2260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во</w:t>
      </w:r>
      <w:r w:rsidR="001478D2">
        <w:rPr>
          <w:color w:val="000000"/>
          <w:sz w:val="32"/>
          <w:szCs w:val="32"/>
        </w:rPr>
        <w:t xml:space="preserve"> второй вкладке создать вкладки, которые будут представлять собой вкладку-образование</w:t>
      </w:r>
      <w:r w:rsidR="002C4D01" w:rsidRPr="002C4D01">
        <w:rPr>
          <w:color w:val="000000"/>
          <w:sz w:val="32"/>
          <w:szCs w:val="32"/>
        </w:rPr>
        <w:t>;</w:t>
      </w:r>
    </w:p>
    <w:p w14:paraId="37245401" w14:textId="6BB0C856" w:rsidR="003C2260" w:rsidRDefault="003C2260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вкладка-образование должна состоять из 6 вкладок: история, документы, о КФУ, безопасность, сведения об образовательной организации, контакты</w:t>
      </w:r>
      <w:r w:rsidR="002C4D01" w:rsidRPr="002C4D01">
        <w:rPr>
          <w:color w:val="000000"/>
          <w:sz w:val="32"/>
          <w:szCs w:val="32"/>
        </w:rPr>
        <w:t>;</w:t>
      </w:r>
    </w:p>
    <w:p w14:paraId="7802890B" w14:textId="6756C121" w:rsidR="00A76E6E" w:rsidRDefault="005E229F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вкладка-история должна будет представлять </w:t>
      </w:r>
      <w:r>
        <w:rPr>
          <w:color w:val="000000"/>
          <w:sz w:val="32"/>
          <w:szCs w:val="32"/>
          <w:lang w:val="en-US"/>
        </w:rPr>
        <w:t>richtextbox</w:t>
      </w:r>
      <w:r w:rsidRPr="005E229F">
        <w:rPr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 xml:space="preserve">с информацией с историей о КФУ, </w:t>
      </w:r>
      <w:r w:rsidRPr="005E229F">
        <w:rPr>
          <w:color w:val="000000"/>
          <w:sz w:val="32"/>
          <w:szCs w:val="32"/>
        </w:rPr>
        <w:t xml:space="preserve">5 </w:t>
      </w:r>
      <w:r>
        <w:rPr>
          <w:color w:val="000000"/>
          <w:sz w:val="32"/>
          <w:szCs w:val="32"/>
        </w:rPr>
        <w:t>кнопок с переходом на информацию с этими темами</w:t>
      </w:r>
      <w:r w:rsidRPr="005E229F">
        <w:rPr>
          <w:color w:val="000000"/>
          <w:sz w:val="32"/>
          <w:szCs w:val="32"/>
        </w:rPr>
        <w:t>;</w:t>
      </w:r>
    </w:p>
    <w:p w14:paraId="3757380E" w14:textId="22DB02C3" w:rsidR="005E229F" w:rsidRDefault="005E229F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вкладка-документы представляет собой</w:t>
      </w:r>
      <w:r w:rsidRPr="005E229F">
        <w:rPr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  <w:lang w:val="en-US"/>
        </w:rPr>
        <w:t>linklabel</w:t>
      </w:r>
      <w:r>
        <w:rPr>
          <w:color w:val="000000"/>
          <w:sz w:val="32"/>
          <w:szCs w:val="32"/>
        </w:rPr>
        <w:t xml:space="preserve"> с переходом на сайт КФУ с этими документами</w:t>
      </w:r>
      <w:r w:rsidRPr="005E229F">
        <w:rPr>
          <w:color w:val="000000"/>
          <w:sz w:val="32"/>
          <w:szCs w:val="32"/>
        </w:rPr>
        <w:t>;</w:t>
      </w:r>
    </w:p>
    <w:p w14:paraId="656562EE" w14:textId="6A145AF9" w:rsidR="005E229F" w:rsidRDefault="005E229F" w:rsidP="005E229F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вкладка-О КФУ содержит картинку и краткую информацию об университете</w:t>
      </w:r>
      <w:r w:rsidRPr="005E229F">
        <w:rPr>
          <w:color w:val="000000"/>
          <w:sz w:val="32"/>
          <w:szCs w:val="32"/>
        </w:rPr>
        <w:t>;</w:t>
      </w:r>
    </w:p>
    <w:p w14:paraId="29F2F0C1" w14:textId="6EC32196" w:rsidR="00F84690" w:rsidRPr="005E229F" w:rsidRDefault="00F84690" w:rsidP="005E229F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во вкладке-безопасность представлены 4 фотографии с их последующим переходом на информацию на сайте</w:t>
      </w:r>
      <w:r w:rsidRPr="00F84690">
        <w:rPr>
          <w:color w:val="000000"/>
          <w:sz w:val="32"/>
          <w:szCs w:val="32"/>
        </w:rPr>
        <w:t>;</w:t>
      </w:r>
      <w:r>
        <w:rPr>
          <w:color w:val="000000"/>
          <w:sz w:val="32"/>
          <w:szCs w:val="32"/>
        </w:rPr>
        <w:t xml:space="preserve"> </w:t>
      </w:r>
    </w:p>
    <w:p w14:paraId="68C03FEA" w14:textId="0FA5350C" w:rsidR="002E32A1" w:rsidRDefault="002E32A1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в вкладке 3(абитуриенту) создать 2 вкладки, одна из которых будет называться программы бакалавриата и специалитета, представляющая собой </w:t>
      </w:r>
      <w:r>
        <w:rPr>
          <w:color w:val="000000"/>
          <w:sz w:val="32"/>
          <w:szCs w:val="32"/>
          <w:lang w:val="en-US"/>
        </w:rPr>
        <w:t>treeview</w:t>
      </w:r>
      <w:r w:rsidRPr="002E32A1">
        <w:rPr>
          <w:color w:val="000000"/>
          <w:sz w:val="32"/>
          <w:szCs w:val="32"/>
        </w:rPr>
        <w:t xml:space="preserve">, </w:t>
      </w:r>
      <w:r>
        <w:rPr>
          <w:color w:val="000000"/>
          <w:sz w:val="32"/>
          <w:szCs w:val="32"/>
        </w:rPr>
        <w:t>другая-приказ</w:t>
      </w:r>
      <w:r w:rsidR="00C753A0">
        <w:rPr>
          <w:color w:val="000000"/>
          <w:sz w:val="32"/>
          <w:szCs w:val="32"/>
        </w:rPr>
        <w:t>, содержащая кнопку, формирующую текстовый документ с приказом с информацией из базы данных</w:t>
      </w:r>
      <w:r w:rsidR="002C4D01" w:rsidRPr="002C4D01">
        <w:rPr>
          <w:color w:val="000000"/>
          <w:sz w:val="32"/>
          <w:szCs w:val="32"/>
        </w:rPr>
        <w:t>;</w:t>
      </w:r>
    </w:p>
    <w:p w14:paraId="6FE388E6" w14:textId="4C22AFBE" w:rsidR="00C753A0" w:rsidRDefault="00C753A0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в вкладке 4 </w:t>
      </w:r>
      <w:r w:rsidR="00F269CA">
        <w:rPr>
          <w:color w:val="000000"/>
          <w:sz w:val="32"/>
          <w:szCs w:val="32"/>
        </w:rPr>
        <w:t xml:space="preserve">сделать </w:t>
      </w:r>
      <w:r w:rsidR="00F269CA">
        <w:rPr>
          <w:color w:val="000000"/>
          <w:sz w:val="32"/>
          <w:szCs w:val="32"/>
          <w:lang w:val="en-US"/>
        </w:rPr>
        <w:t>picturebox</w:t>
      </w:r>
      <w:r w:rsidR="00F269CA" w:rsidRPr="00F269CA">
        <w:rPr>
          <w:color w:val="000000"/>
          <w:sz w:val="32"/>
          <w:szCs w:val="32"/>
        </w:rPr>
        <w:t xml:space="preserve"> </w:t>
      </w:r>
      <w:r w:rsidR="00F269CA">
        <w:rPr>
          <w:color w:val="000000"/>
          <w:sz w:val="32"/>
          <w:szCs w:val="32"/>
        </w:rPr>
        <w:t>с переходом на сайт</w:t>
      </w:r>
      <w:r w:rsidR="00F269CA" w:rsidRPr="00F269CA">
        <w:rPr>
          <w:color w:val="000000"/>
          <w:sz w:val="32"/>
          <w:szCs w:val="32"/>
        </w:rPr>
        <w:t>;</w:t>
      </w:r>
    </w:p>
    <w:p w14:paraId="1384AD9F" w14:textId="748AEE23" w:rsidR="00C753A0" w:rsidRDefault="00CC7101" w:rsidP="004130AB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5 вкладка будет содержать информацию о ректоре, его фотографию</w:t>
      </w:r>
      <w:r w:rsidR="002C4D01" w:rsidRPr="002C4D01">
        <w:rPr>
          <w:color w:val="000000"/>
          <w:sz w:val="32"/>
          <w:szCs w:val="32"/>
        </w:rPr>
        <w:t>;</w:t>
      </w:r>
    </w:p>
    <w:p w14:paraId="52FB26B1" w14:textId="3E9DCC73" w:rsidR="00CC7101" w:rsidRDefault="00CC7101" w:rsidP="00CC7101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также добавить л</w:t>
      </w:r>
      <w:r w:rsidR="00F269CA">
        <w:rPr>
          <w:color w:val="000000"/>
          <w:sz w:val="32"/>
          <w:szCs w:val="32"/>
        </w:rPr>
        <w:t>оготип</w:t>
      </w:r>
      <w:r>
        <w:rPr>
          <w:color w:val="000000"/>
          <w:sz w:val="32"/>
          <w:szCs w:val="32"/>
        </w:rPr>
        <w:t xml:space="preserve"> КФУ в верхней части страницы, добавить </w:t>
      </w:r>
      <w:r>
        <w:rPr>
          <w:color w:val="000000"/>
          <w:sz w:val="32"/>
          <w:szCs w:val="32"/>
          <w:lang w:val="en-US"/>
        </w:rPr>
        <w:t>picturebox</w:t>
      </w:r>
      <w:r w:rsidRPr="00CC7101">
        <w:rPr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>с ссылкой на телеграм, вконтакте</w:t>
      </w:r>
      <w:r w:rsidR="002C4D01" w:rsidRPr="002C4D01">
        <w:rPr>
          <w:color w:val="000000"/>
          <w:sz w:val="32"/>
          <w:szCs w:val="32"/>
        </w:rPr>
        <w:t>;</w:t>
      </w:r>
    </w:p>
    <w:p w14:paraId="64EFDBAC" w14:textId="07C6DB7D" w:rsidR="00CC7101" w:rsidRDefault="00CC7101" w:rsidP="00CC7101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создать форму с авторизацией </w:t>
      </w:r>
      <w:r w:rsidR="00B64E65">
        <w:rPr>
          <w:color w:val="000000"/>
          <w:sz w:val="32"/>
          <w:szCs w:val="32"/>
        </w:rPr>
        <w:t>для входа в личный кабинет</w:t>
      </w:r>
      <w:r w:rsidR="00F269CA">
        <w:rPr>
          <w:color w:val="000000"/>
          <w:sz w:val="32"/>
          <w:szCs w:val="32"/>
        </w:rPr>
        <w:t xml:space="preserve"> со скрытием пароля, его показыванием при нажатии на </w:t>
      </w:r>
      <w:r w:rsidR="00F269CA">
        <w:rPr>
          <w:color w:val="000000"/>
          <w:sz w:val="32"/>
          <w:szCs w:val="32"/>
          <w:lang w:val="en-US"/>
        </w:rPr>
        <w:t>checkbox</w:t>
      </w:r>
      <w:r w:rsidR="002C4D01" w:rsidRPr="002C4D01">
        <w:rPr>
          <w:color w:val="000000"/>
          <w:sz w:val="32"/>
          <w:szCs w:val="32"/>
        </w:rPr>
        <w:t>;</w:t>
      </w:r>
    </w:p>
    <w:p w14:paraId="4DDB2A37" w14:textId="1DC98141" w:rsidR="00B64E65" w:rsidRDefault="00B64E65" w:rsidP="00CC7101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создать форму с регистрацией, при этом не допуская повторного создания личного кабинета человека с тем же именем</w:t>
      </w:r>
      <w:r w:rsidR="00F269CA">
        <w:rPr>
          <w:color w:val="000000"/>
          <w:sz w:val="32"/>
          <w:szCs w:val="32"/>
        </w:rPr>
        <w:t>, со скрытием</w:t>
      </w:r>
      <w:r w:rsidR="00F269CA" w:rsidRPr="00F269CA">
        <w:rPr>
          <w:color w:val="000000"/>
          <w:sz w:val="32"/>
          <w:szCs w:val="32"/>
        </w:rPr>
        <w:t xml:space="preserve"> </w:t>
      </w:r>
      <w:r w:rsidR="00F269CA">
        <w:rPr>
          <w:color w:val="000000"/>
          <w:sz w:val="32"/>
          <w:szCs w:val="32"/>
        </w:rPr>
        <w:t xml:space="preserve">его показыванием при нажатии на </w:t>
      </w:r>
      <w:r w:rsidR="00F269CA">
        <w:rPr>
          <w:color w:val="000000"/>
          <w:sz w:val="32"/>
          <w:szCs w:val="32"/>
          <w:lang w:val="en-US"/>
        </w:rPr>
        <w:t>checkbox</w:t>
      </w:r>
      <w:r w:rsidR="002C4D01" w:rsidRPr="002C4D01">
        <w:rPr>
          <w:color w:val="000000"/>
          <w:sz w:val="32"/>
          <w:szCs w:val="32"/>
        </w:rPr>
        <w:t>;</w:t>
      </w:r>
    </w:p>
    <w:p w14:paraId="2F424A43" w14:textId="43E3594F" w:rsidR="002C4D01" w:rsidRDefault="00B64E65" w:rsidP="00F84690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создать форму с личным кабинет, которая содержит информацию из базы данных с именем </w:t>
      </w:r>
      <w:r w:rsidR="002C4D01">
        <w:rPr>
          <w:color w:val="000000"/>
          <w:sz w:val="32"/>
          <w:szCs w:val="32"/>
          <w:lang w:val="en-US"/>
        </w:rPr>
        <w:t>studente</w:t>
      </w:r>
      <w:r w:rsidR="002C4D01" w:rsidRPr="002C4D01">
        <w:rPr>
          <w:color w:val="000000"/>
          <w:sz w:val="32"/>
          <w:szCs w:val="32"/>
        </w:rPr>
        <w:t>.</w:t>
      </w:r>
      <w:r w:rsidR="002C4D01">
        <w:rPr>
          <w:color w:val="000000"/>
          <w:sz w:val="32"/>
          <w:szCs w:val="32"/>
          <w:lang w:val="en-US"/>
        </w:rPr>
        <w:t>db</w:t>
      </w:r>
      <w:r w:rsidR="00A76E6E">
        <w:rPr>
          <w:color w:val="000000"/>
          <w:sz w:val="32"/>
          <w:szCs w:val="32"/>
        </w:rPr>
        <w:t>, форма должна содержать 5 вкладок</w:t>
      </w:r>
      <w:r w:rsidR="00F84690" w:rsidRPr="00F84690">
        <w:rPr>
          <w:color w:val="000000"/>
          <w:sz w:val="32"/>
          <w:szCs w:val="32"/>
        </w:rPr>
        <w:t xml:space="preserve">: </w:t>
      </w:r>
      <w:r w:rsidR="00F84690">
        <w:rPr>
          <w:color w:val="000000"/>
          <w:sz w:val="32"/>
          <w:szCs w:val="32"/>
        </w:rPr>
        <w:t>анкета, ИД, документы, заявления и результаты, дистанционное заключение договора</w:t>
      </w:r>
      <w:r w:rsidR="002C4D01" w:rsidRPr="002C4D01">
        <w:rPr>
          <w:color w:val="000000"/>
          <w:sz w:val="32"/>
          <w:szCs w:val="32"/>
        </w:rPr>
        <w:t>;</w:t>
      </w:r>
    </w:p>
    <w:p w14:paraId="03E60877" w14:textId="7B2B93D7" w:rsidR="00010AB0" w:rsidRPr="00010AB0" w:rsidRDefault="00010AB0" w:rsidP="00F84690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Шрифт: </w:t>
      </w:r>
      <w:r>
        <w:rPr>
          <w:color w:val="000000"/>
          <w:sz w:val="32"/>
          <w:szCs w:val="32"/>
          <w:lang w:val="en-US"/>
        </w:rPr>
        <w:t>Microsoft Sans Serif</w:t>
      </w:r>
    </w:p>
    <w:p w14:paraId="51D38A2D" w14:textId="3CAA8FE9" w:rsidR="00010AB0" w:rsidRDefault="00010AB0" w:rsidP="00F84690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Начертание: полужирный</w:t>
      </w:r>
    </w:p>
    <w:p w14:paraId="765FA3A0" w14:textId="3C619CEB" w:rsidR="00010AB0" w:rsidRDefault="00010AB0" w:rsidP="00F84690">
      <w:pPr>
        <w:pStyle w:val="a3"/>
        <w:numPr>
          <w:ilvl w:val="0"/>
          <w:numId w:val="11"/>
        </w:numPr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Размер: 20</w:t>
      </w:r>
      <w:r>
        <w:rPr>
          <w:color w:val="000000"/>
          <w:sz w:val="32"/>
          <w:szCs w:val="32"/>
          <w:lang w:val="en-US"/>
        </w:rPr>
        <w:t xml:space="preserve">; </w:t>
      </w:r>
      <w:r>
        <w:rPr>
          <w:color w:val="000000"/>
          <w:sz w:val="32"/>
          <w:szCs w:val="32"/>
        </w:rPr>
        <w:t>12</w:t>
      </w:r>
    </w:p>
    <w:p w14:paraId="31A68988" w14:textId="77777777" w:rsidR="00F269CA" w:rsidRDefault="00F269CA" w:rsidP="00F269CA">
      <w:pPr>
        <w:pStyle w:val="a3"/>
        <w:shd w:val="clear" w:color="auto" w:fill="FFFFFF"/>
        <w:ind w:left="720"/>
        <w:rPr>
          <w:color w:val="000000"/>
          <w:sz w:val="32"/>
          <w:szCs w:val="32"/>
        </w:rPr>
      </w:pPr>
    </w:p>
    <w:p w14:paraId="3434FA88" w14:textId="6F7C0274" w:rsidR="00F84690" w:rsidRDefault="00F84690" w:rsidP="00F84690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03770E2F" w14:textId="4106FBC4" w:rsidR="00F84690" w:rsidRDefault="00F84690" w:rsidP="00F84690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43F55F5A" w14:textId="3757CEAC" w:rsidR="00F84690" w:rsidRDefault="00F84690" w:rsidP="00F84690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290FD893" w14:textId="77777777" w:rsidR="00D114C0" w:rsidRDefault="00D114C0" w:rsidP="00F84690">
      <w:pPr>
        <w:pStyle w:val="a3"/>
        <w:shd w:val="clear" w:color="auto" w:fill="FFFFFF"/>
        <w:rPr>
          <w:color w:val="000000"/>
          <w:sz w:val="32"/>
          <w:szCs w:val="32"/>
        </w:rPr>
        <w:sectPr w:rsidR="00D114C0" w:rsidSect="00293EA9">
          <w:pgSz w:w="16838" w:h="11906" w:orient="landscape"/>
          <w:pgMar w:top="1134" w:right="426" w:bottom="142" w:left="851" w:header="708" w:footer="708" w:gutter="0"/>
          <w:cols w:space="708"/>
          <w:docGrid w:linePitch="360"/>
        </w:sectPr>
      </w:pPr>
    </w:p>
    <w:p w14:paraId="3EA06132" w14:textId="221F626E" w:rsidR="00F84690" w:rsidRDefault="00F84690" w:rsidP="00F84690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6377A643" w14:textId="42227E33" w:rsidR="004D5AA6" w:rsidRPr="00230F29" w:rsidRDefault="006D1A61" w:rsidP="004D5AA6">
      <w:pPr>
        <w:pStyle w:val="a3"/>
        <w:shd w:val="clear" w:color="auto" w:fill="FFFFFF"/>
        <w:rPr>
          <w:b/>
          <w:color w:val="000000"/>
          <w:sz w:val="40"/>
          <w:szCs w:val="40"/>
          <w:u w:val="single"/>
        </w:rPr>
      </w:pPr>
      <w:r>
        <w:rPr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21B0606F" wp14:editId="4F232695">
            <wp:simplePos x="0" y="0"/>
            <wp:positionH relativeFrom="margin">
              <wp:posOffset>-329565</wp:posOffset>
            </wp:positionH>
            <wp:positionV relativeFrom="paragraph">
              <wp:posOffset>5699760</wp:posOffset>
            </wp:positionV>
            <wp:extent cx="289560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458" y="21442"/>
                <wp:lineTo x="21458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2" b="32367"/>
                    <a:stretch/>
                  </pic:blipFill>
                  <pic:spPr bwMode="auto">
                    <a:xfrm>
                      <a:off x="0" y="0"/>
                      <a:ext cx="2895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C0">
        <w:rPr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119615B6" wp14:editId="6E2923A0">
            <wp:simplePos x="0" y="0"/>
            <wp:positionH relativeFrom="margin">
              <wp:posOffset>3054350</wp:posOffset>
            </wp:positionH>
            <wp:positionV relativeFrom="paragraph">
              <wp:posOffset>5689600</wp:posOffset>
            </wp:positionV>
            <wp:extent cx="2819400" cy="3703320"/>
            <wp:effectExtent l="0" t="0" r="0" b="0"/>
            <wp:wrapTight wrapText="bothSides">
              <wp:wrapPolygon edited="0">
                <wp:start x="0" y="0"/>
                <wp:lineTo x="0" y="21444"/>
                <wp:lineTo x="21454" y="21444"/>
                <wp:lineTo x="21454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C0">
        <w:rPr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42FCEC01" wp14:editId="3C8BBC6D">
            <wp:simplePos x="0" y="0"/>
            <wp:positionH relativeFrom="margin">
              <wp:posOffset>2726055</wp:posOffset>
            </wp:positionH>
            <wp:positionV relativeFrom="paragraph">
              <wp:posOffset>680085</wp:posOffset>
            </wp:positionV>
            <wp:extent cx="3786505" cy="4972050"/>
            <wp:effectExtent l="0" t="0" r="4445" b="0"/>
            <wp:wrapTight wrapText="bothSides">
              <wp:wrapPolygon edited="0">
                <wp:start x="0" y="0"/>
                <wp:lineTo x="0" y="21517"/>
                <wp:lineTo x="21517" y="21517"/>
                <wp:lineTo x="21517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C0">
        <w:rPr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F9FADA2" wp14:editId="258A1B31">
            <wp:simplePos x="0" y="0"/>
            <wp:positionH relativeFrom="margin">
              <wp:posOffset>-304800</wp:posOffset>
            </wp:positionH>
            <wp:positionV relativeFrom="paragraph">
              <wp:posOffset>698500</wp:posOffset>
            </wp:positionV>
            <wp:extent cx="3093720" cy="5000625"/>
            <wp:effectExtent l="0" t="0" r="0" b="9525"/>
            <wp:wrapTight wrapText="bothSides">
              <wp:wrapPolygon edited="0">
                <wp:start x="0" y="0"/>
                <wp:lineTo x="0" y="21559"/>
                <wp:lineTo x="21414" y="21559"/>
                <wp:lineTo x="21414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2339" w:rsidRPr="00262339">
        <w:rPr>
          <w:b/>
          <w:color w:val="000000"/>
          <w:sz w:val="40"/>
          <w:szCs w:val="40"/>
          <w:u w:val="single"/>
        </w:rPr>
        <w:t>7.Требуемые итоги</w:t>
      </w:r>
    </w:p>
    <w:p w14:paraId="234F02C8" w14:textId="1560EAF5" w:rsidR="004D5AA6" w:rsidRPr="00262339" w:rsidRDefault="004D5AA6" w:rsidP="004D5AA6">
      <w:pPr>
        <w:pStyle w:val="a3"/>
        <w:shd w:val="clear" w:color="auto" w:fill="FFFFFF"/>
        <w:rPr>
          <w:b/>
          <w:color w:val="000000"/>
          <w:sz w:val="40"/>
          <w:szCs w:val="40"/>
          <w:u w:val="single"/>
        </w:rPr>
      </w:pPr>
    </w:p>
    <w:p w14:paraId="128FCEE8" w14:textId="185A1DFF" w:rsidR="00351C87" w:rsidRPr="00262339" w:rsidRDefault="00351C87" w:rsidP="00262339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36C20432" w14:textId="0B46DFA0" w:rsidR="00293EA9" w:rsidRDefault="00293EA9" w:rsidP="00262339">
      <w:pPr>
        <w:pStyle w:val="a3"/>
        <w:shd w:val="clear" w:color="auto" w:fill="FFFFFF"/>
        <w:rPr>
          <w:b/>
          <w:bCs/>
          <w:color w:val="000000"/>
          <w:sz w:val="40"/>
          <w:szCs w:val="40"/>
          <w:u w:val="single"/>
        </w:rPr>
      </w:pPr>
    </w:p>
    <w:p w14:paraId="2E682CEC" w14:textId="0EB63598" w:rsidR="00293EA9" w:rsidRDefault="00293EA9" w:rsidP="00262339">
      <w:pPr>
        <w:pStyle w:val="a3"/>
        <w:shd w:val="clear" w:color="auto" w:fill="FFFFFF"/>
        <w:rPr>
          <w:b/>
          <w:bCs/>
          <w:color w:val="000000"/>
          <w:sz w:val="40"/>
          <w:szCs w:val="40"/>
          <w:u w:val="single"/>
        </w:rPr>
      </w:pPr>
    </w:p>
    <w:p w14:paraId="3910F3BA" w14:textId="77777777" w:rsidR="00D114C0" w:rsidRDefault="00D114C0" w:rsidP="00262339">
      <w:pPr>
        <w:pStyle w:val="a3"/>
        <w:shd w:val="clear" w:color="auto" w:fill="FFFFFF"/>
        <w:rPr>
          <w:b/>
          <w:bCs/>
          <w:color w:val="000000"/>
          <w:sz w:val="40"/>
          <w:szCs w:val="40"/>
          <w:u w:val="single"/>
        </w:rPr>
        <w:sectPr w:rsidR="00D114C0" w:rsidSect="00D114C0">
          <w:pgSz w:w="11906" w:h="16838"/>
          <w:pgMar w:top="426" w:right="142" w:bottom="851" w:left="1134" w:header="708" w:footer="708" w:gutter="0"/>
          <w:cols w:space="708"/>
          <w:docGrid w:linePitch="360"/>
        </w:sectPr>
      </w:pPr>
    </w:p>
    <w:p w14:paraId="115F3AC1" w14:textId="181603C2" w:rsidR="00E23BD6" w:rsidRDefault="004A34A0" w:rsidP="00262339">
      <w:pPr>
        <w:pStyle w:val="a3"/>
        <w:shd w:val="clear" w:color="auto" w:fill="FFFFFF"/>
        <w:rPr>
          <w:b/>
          <w:bCs/>
          <w:color w:val="000000"/>
          <w:sz w:val="40"/>
          <w:szCs w:val="40"/>
          <w:u w:val="single"/>
        </w:rPr>
      </w:pPr>
      <w:r w:rsidRPr="00BE0D77">
        <w:rPr>
          <w:b/>
          <w:bCs/>
          <w:color w:val="000000"/>
          <w:sz w:val="40"/>
          <w:szCs w:val="40"/>
          <w:u w:val="single"/>
        </w:rPr>
        <w:lastRenderedPageBreak/>
        <w:t xml:space="preserve">8. </w:t>
      </w:r>
      <w:r w:rsidR="006D1A61">
        <w:rPr>
          <w:b/>
          <w:bCs/>
          <w:color w:val="000000"/>
          <w:sz w:val="40"/>
          <w:szCs w:val="40"/>
          <w:u w:val="single"/>
        </w:rPr>
        <w:t>Ожидаемый результат</w:t>
      </w:r>
    </w:p>
    <w:p w14:paraId="09E18679" w14:textId="261F84D3" w:rsidR="00BE0D77" w:rsidRPr="00D114C0" w:rsidRDefault="00BE0D77" w:rsidP="00262339">
      <w:pPr>
        <w:pStyle w:val="a3"/>
        <w:shd w:val="clear" w:color="auto" w:fill="FFFFFF"/>
        <w:rPr>
          <w:color w:val="000000"/>
          <w:sz w:val="36"/>
          <w:szCs w:val="36"/>
        </w:rPr>
      </w:pPr>
      <w:r w:rsidRPr="00D114C0">
        <w:rPr>
          <w:color w:val="000000"/>
          <w:sz w:val="36"/>
          <w:szCs w:val="36"/>
        </w:rPr>
        <w:t>“</w:t>
      </w:r>
      <w:r w:rsidRPr="00BE0D77">
        <w:rPr>
          <w:color w:val="000000"/>
          <w:sz w:val="36"/>
          <w:szCs w:val="36"/>
        </w:rPr>
        <w:t>Главная страница</w:t>
      </w:r>
      <w:r w:rsidRPr="00D114C0">
        <w:rPr>
          <w:color w:val="000000"/>
          <w:sz w:val="36"/>
          <w:szCs w:val="36"/>
        </w:rPr>
        <w:t>”</w:t>
      </w:r>
    </w:p>
    <w:p w14:paraId="18FC7518" w14:textId="0E1C0B2A" w:rsidR="004A34A0" w:rsidRPr="00D114C0" w:rsidRDefault="000423F3" w:rsidP="00262339">
      <w:pPr>
        <w:pStyle w:val="a3"/>
        <w:shd w:val="clear" w:color="auto" w:fill="FFFFFF"/>
        <w:rPr>
          <w:color w:val="000000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7600F5B" wp14:editId="55BD09D7">
            <wp:extent cx="4253381" cy="2400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560" cy="241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4A1E" w14:textId="4DAEA831" w:rsid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0526312A" wp14:editId="204EE157">
            <wp:extent cx="1844040" cy="1074382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025" t="29422" r="32841" b="35221"/>
                    <a:stretch/>
                  </pic:blipFill>
                  <pic:spPr bwMode="auto">
                    <a:xfrm>
                      <a:off x="0" y="0"/>
                      <a:ext cx="1859240" cy="108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C7249" w14:textId="77777777" w:rsid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  <w:sectPr w:rsidR="00293EA9" w:rsidSect="00293EA9">
          <w:pgSz w:w="16838" w:h="11906" w:orient="landscape"/>
          <w:pgMar w:top="1134" w:right="426" w:bottom="142" w:left="851" w:header="708" w:footer="708" w:gutter="0"/>
          <w:cols w:space="708"/>
          <w:docGrid w:linePitch="360"/>
        </w:sectPr>
      </w:pPr>
    </w:p>
    <w:p w14:paraId="32A9577F" w14:textId="1E4FC9BE" w:rsidR="00BE0D77" w:rsidRPr="006D1A61" w:rsidRDefault="00BE0D77" w:rsidP="00262339">
      <w:pPr>
        <w:pStyle w:val="a3"/>
        <w:shd w:val="clear" w:color="auto" w:fill="FFFFFF"/>
        <w:rPr>
          <w:color w:val="000000"/>
          <w:sz w:val="36"/>
          <w:szCs w:val="36"/>
          <w:lang w:val="en-US"/>
        </w:rPr>
      </w:pPr>
      <w:r w:rsidRPr="006D1A61">
        <w:rPr>
          <w:color w:val="000000"/>
          <w:sz w:val="36"/>
          <w:szCs w:val="36"/>
        </w:rPr>
        <w:lastRenderedPageBreak/>
        <w:t xml:space="preserve">Вкладка </w:t>
      </w:r>
      <w:r w:rsidRPr="006D1A61">
        <w:rPr>
          <w:color w:val="000000"/>
          <w:sz w:val="36"/>
          <w:szCs w:val="36"/>
          <w:lang w:val="en-US"/>
        </w:rPr>
        <w:t>“</w:t>
      </w:r>
      <w:r w:rsidRPr="006D1A61">
        <w:rPr>
          <w:color w:val="000000"/>
          <w:sz w:val="36"/>
          <w:szCs w:val="36"/>
        </w:rPr>
        <w:t>Образование</w:t>
      </w:r>
      <w:r w:rsidRPr="006D1A61">
        <w:rPr>
          <w:color w:val="000000"/>
          <w:sz w:val="36"/>
          <w:szCs w:val="36"/>
          <w:lang w:val="en-US"/>
        </w:rPr>
        <w:t>”</w:t>
      </w:r>
    </w:p>
    <w:p w14:paraId="348CBEDD" w14:textId="5B9FB389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487FF29" wp14:editId="7F265362">
            <wp:extent cx="3680460" cy="22244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419" r="15534" b="5824"/>
                    <a:stretch/>
                  </pic:blipFill>
                  <pic:spPr bwMode="auto">
                    <a:xfrm>
                      <a:off x="0" y="0"/>
                      <a:ext cx="3760854" cy="227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77BCB" w14:textId="77F39306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3C27F07" wp14:editId="01927A01">
            <wp:extent cx="4107180" cy="1440013"/>
            <wp:effectExtent l="0" t="0" r="762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329" r="15880" b="44237"/>
                    <a:stretch/>
                  </pic:blipFill>
                  <pic:spPr bwMode="auto">
                    <a:xfrm>
                      <a:off x="0" y="0"/>
                      <a:ext cx="4176408" cy="146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3734" w14:textId="2A2B62F1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4740017" wp14:editId="64A1598B">
            <wp:extent cx="4069080" cy="2293323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359" r="15894" b="12368"/>
                    <a:stretch/>
                  </pic:blipFill>
                  <pic:spPr bwMode="auto">
                    <a:xfrm>
                      <a:off x="0" y="0"/>
                      <a:ext cx="4082836" cy="2301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F6EEC" w14:textId="19AE11C7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56F23D5" wp14:editId="4785B0AF">
            <wp:extent cx="4053840" cy="248348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20" r="16657" b="5608"/>
                    <a:stretch/>
                  </pic:blipFill>
                  <pic:spPr bwMode="auto">
                    <a:xfrm>
                      <a:off x="0" y="0"/>
                      <a:ext cx="4069763" cy="24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CC74D" w14:textId="27B2D747" w:rsidR="004A34A0" w:rsidRDefault="004A34A0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E52C2C" wp14:editId="294B071B">
            <wp:extent cx="3276600" cy="19881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147" r="15416" b="5608"/>
                    <a:stretch/>
                  </pic:blipFill>
                  <pic:spPr bwMode="auto">
                    <a:xfrm>
                      <a:off x="0" y="0"/>
                      <a:ext cx="3283863" cy="199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A3879" w14:textId="77777777" w:rsidR="00E44513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A0C1FE6" wp14:editId="1E8617BF">
            <wp:extent cx="2667000" cy="1118938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851" r="21590" b="37664"/>
                    <a:stretch/>
                  </pic:blipFill>
                  <pic:spPr bwMode="auto">
                    <a:xfrm>
                      <a:off x="0" y="0"/>
                      <a:ext cx="2692543" cy="11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E3D70" w14:textId="1709D056" w:rsidR="00BE0D77" w:rsidRPr="00E44513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 w:rsidRPr="006D1A61">
        <w:rPr>
          <w:color w:val="000000"/>
          <w:sz w:val="36"/>
          <w:szCs w:val="36"/>
          <w:lang w:val="en-US"/>
        </w:rPr>
        <w:t>“</w:t>
      </w:r>
      <w:r w:rsidRPr="006D1A61">
        <w:rPr>
          <w:color w:val="000000"/>
          <w:sz w:val="36"/>
          <w:szCs w:val="36"/>
        </w:rPr>
        <w:t>Абитуриенту</w:t>
      </w:r>
      <w:r w:rsidRPr="006D1A61">
        <w:rPr>
          <w:color w:val="000000"/>
          <w:sz w:val="36"/>
          <w:szCs w:val="36"/>
          <w:lang w:val="en-US"/>
        </w:rPr>
        <w:t>”</w:t>
      </w:r>
    </w:p>
    <w:p w14:paraId="23AA0651" w14:textId="7EF900D9" w:rsidR="00BE0D77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3E674FB" wp14:editId="1D68B01F">
            <wp:extent cx="2468880" cy="1478280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451" r="47580" b="40748"/>
                    <a:stretch/>
                  </pic:blipFill>
                  <pic:spPr bwMode="auto">
                    <a:xfrm>
                      <a:off x="0" y="0"/>
                      <a:ext cx="2485573" cy="148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28F87" w14:textId="6DB2ED65" w:rsidR="00BE0D77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57E9B83" wp14:editId="095C8DEA">
            <wp:extent cx="2263140" cy="93726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3" t="3338" r="53203" b="62437"/>
                    <a:stretch/>
                  </pic:blipFill>
                  <pic:spPr bwMode="auto">
                    <a:xfrm>
                      <a:off x="0" y="0"/>
                      <a:ext cx="2268092" cy="93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A27BE" w14:textId="3EE3524D" w:rsidR="00293EA9" w:rsidRPr="006D1A61" w:rsidRDefault="00293EA9" w:rsidP="00262339">
      <w:pPr>
        <w:pStyle w:val="a3"/>
        <w:shd w:val="clear" w:color="auto" w:fill="FFFFFF"/>
        <w:rPr>
          <w:color w:val="000000"/>
          <w:sz w:val="36"/>
          <w:szCs w:val="36"/>
          <w:lang w:val="en-US"/>
        </w:rPr>
      </w:pPr>
      <w:r w:rsidRPr="006D1A61">
        <w:rPr>
          <w:color w:val="000000"/>
          <w:sz w:val="36"/>
          <w:szCs w:val="36"/>
          <w:lang w:val="en-US"/>
        </w:rPr>
        <w:t>“</w:t>
      </w:r>
      <w:r w:rsidRPr="006D1A61">
        <w:rPr>
          <w:color w:val="000000"/>
          <w:sz w:val="36"/>
          <w:szCs w:val="36"/>
        </w:rPr>
        <w:t>Студенту</w:t>
      </w:r>
      <w:r w:rsidRPr="006D1A61">
        <w:rPr>
          <w:color w:val="000000"/>
          <w:sz w:val="36"/>
          <w:szCs w:val="36"/>
          <w:lang w:val="en-US"/>
        </w:rPr>
        <w:t>”</w:t>
      </w:r>
    </w:p>
    <w:p w14:paraId="1EA3CFFC" w14:textId="7376F755" w:rsidR="00BE0D77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5F47C70" wp14:editId="7EF808BE">
            <wp:extent cx="3771900" cy="223964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111" r="21268" b="13779"/>
                    <a:stretch/>
                  </pic:blipFill>
                  <pic:spPr bwMode="auto">
                    <a:xfrm>
                      <a:off x="0" y="0"/>
                      <a:ext cx="3781899" cy="224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104D" w14:textId="4428917C" w:rsidR="00293EA9" w:rsidRP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  <w:lang w:val="en-US"/>
        </w:rPr>
        <w:t>“</w:t>
      </w:r>
      <w:r>
        <w:rPr>
          <w:color w:val="000000"/>
          <w:sz w:val="32"/>
          <w:szCs w:val="32"/>
        </w:rPr>
        <w:t>Сайт ректора</w:t>
      </w:r>
      <w:r>
        <w:rPr>
          <w:color w:val="000000"/>
          <w:sz w:val="32"/>
          <w:szCs w:val="32"/>
          <w:lang w:val="en-US"/>
        </w:rPr>
        <w:t>”</w:t>
      </w:r>
    </w:p>
    <w:p w14:paraId="5B09426A" w14:textId="450F5C54" w:rsidR="00BE0D77" w:rsidRDefault="00BE0D77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29A1E86" wp14:editId="3B30684F">
            <wp:extent cx="3992304" cy="2110740"/>
            <wp:effectExtent l="0" t="0" r="825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381" r="16924" b="18533"/>
                    <a:stretch/>
                  </pic:blipFill>
                  <pic:spPr bwMode="auto">
                    <a:xfrm>
                      <a:off x="0" y="0"/>
                      <a:ext cx="4003661" cy="21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5EAE3" w14:textId="77777777" w:rsidR="00D114C0" w:rsidRDefault="00D114C0" w:rsidP="00262339">
      <w:pPr>
        <w:pStyle w:val="a3"/>
        <w:shd w:val="clear" w:color="auto" w:fill="FFFFFF"/>
        <w:rPr>
          <w:color w:val="000000"/>
          <w:sz w:val="32"/>
          <w:szCs w:val="32"/>
        </w:rPr>
      </w:pPr>
    </w:p>
    <w:p w14:paraId="3FB02EA2" w14:textId="77777777" w:rsidR="00E44513" w:rsidRDefault="00E44513" w:rsidP="00262339">
      <w:pPr>
        <w:pStyle w:val="a3"/>
        <w:shd w:val="clear" w:color="auto" w:fill="FFFFFF"/>
        <w:rPr>
          <w:color w:val="000000"/>
          <w:sz w:val="36"/>
          <w:szCs w:val="36"/>
        </w:rPr>
      </w:pPr>
    </w:p>
    <w:p w14:paraId="7A14C4E7" w14:textId="1949CFA8" w:rsidR="00293EA9" w:rsidRPr="006D1A61" w:rsidRDefault="006D1A61" w:rsidP="00262339">
      <w:pPr>
        <w:pStyle w:val="a3"/>
        <w:shd w:val="clear" w:color="auto" w:fill="FFFFFF"/>
        <w:rPr>
          <w:color w:val="000000"/>
          <w:sz w:val="36"/>
          <w:szCs w:val="36"/>
        </w:rPr>
      </w:pPr>
      <w:r w:rsidRPr="006D1A61">
        <w:rPr>
          <w:color w:val="000000"/>
          <w:sz w:val="36"/>
          <w:szCs w:val="36"/>
        </w:rPr>
        <w:lastRenderedPageBreak/>
        <w:t>Вспомогательные сайты</w:t>
      </w:r>
    </w:p>
    <w:p w14:paraId="78637A8A" w14:textId="07E72F2E" w:rsid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A7D104B" wp14:editId="5EAE6663">
            <wp:extent cx="4548293" cy="2072640"/>
            <wp:effectExtent l="0" t="0" r="508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641" b="6344"/>
                    <a:stretch/>
                  </pic:blipFill>
                  <pic:spPr bwMode="auto">
                    <a:xfrm>
                      <a:off x="0" y="0"/>
                      <a:ext cx="4549979" cy="207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9B5C0" w14:textId="16116A3F" w:rsidR="00293EA9" w:rsidRDefault="00293EA9" w:rsidP="00262339">
      <w:pPr>
        <w:pStyle w:val="a3"/>
        <w:shd w:val="clear" w:color="auto" w:fill="FFFFFF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4C1A886" wp14:editId="62917874">
            <wp:extent cx="4152900" cy="2373086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927" t="11780" r="13547" b="13526"/>
                    <a:stretch/>
                  </pic:blipFill>
                  <pic:spPr bwMode="auto">
                    <a:xfrm>
                      <a:off x="0" y="0"/>
                      <a:ext cx="4161393" cy="237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00003" w14:textId="521234AF" w:rsidR="00D84D4C" w:rsidRPr="00262339" w:rsidRDefault="00D84D4C" w:rsidP="00262339">
      <w:pPr>
        <w:spacing w:line="240" w:lineRule="auto"/>
        <w:rPr>
          <w:rFonts w:ascii="Times New Roman" w:hAnsi="Times New Roman" w:cs="Times New Roman"/>
          <w:sz w:val="36"/>
          <w:szCs w:val="36"/>
        </w:rPr>
      </w:pPr>
    </w:p>
    <w:sectPr w:rsidR="00D84D4C" w:rsidRPr="00262339" w:rsidSect="00E44513">
      <w:pgSz w:w="16838" w:h="11906" w:orient="landscape"/>
      <w:pgMar w:top="568" w:right="426" w:bottom="850" w:left="85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471508" w14:textId="77777777" w:rsidR="00204B6D" w:rsidRDefault="00204B6D" w:rsidP="00F84690">
      <w:pPr>
        <w:spacing w:after="0" w:line="240" w:lineRule="auto"/>
      </w:pPr>
      <w:r>
        <w:separator/>
      </w:r>
    </w:p>
  </w:endnote>
  <w:endnote w:type="continuationSeparator" w:id="0">
    <w:p w14:paraId="6B33B4D9" w14:textId="77777777" w:rsidR="00204B6D" w:rsidRDefault="00204B6D" w:rsidP="00F846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689E1C" w14:textId="77777777" w:rsidR="00204B6D" w:rsidRDefault="00204B6D" w:rsidP="00F84690">
      <w:pPr>
        <w:spacing w:after="0" w:line="240" w:lineRule="auto"/>
      </w:pPr>
      <w:r>
        <w:separator/>
      </w:r>
    </w:p>
  </w:footnote>
  <w:footnote w:type="continuationSeparator" w:id="0">
    <w:p w14:paraId="4CC4813D" w14:textId="77777777" w:rsidR="00204B6D" w:rsidRDefault="00204B6D" w:rsidP="00F846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07E1F"/>
    <w:multiLevelType w:val="multilevel"/>
    <w:tmpl w:val="5D526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5B6BEE"/>
    <w:multiLevelType w:val="multilevel"/>
    <w:tmpl w:val="9182A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FC7DE5"/>
    <w:multiLevelType w:val="multilevel"/>
    <w:tmpl w:val="6CF67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C454319"/>
    <w:multiLevelType w:val="multilevel"/>
    <w:tmpl w:val="CED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EBA7E2E"/>
    <w:multiLevelType w:val="hybridMultilevel"/>
    <w:tmpl w:val="D96A40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1D09A7"/>
    <w:multiLevelType w:val="multilevel"/>
    <w:tmpl w:val="D3DC1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A0920D6"/>
    <w:multiLevelType w:val="multilevel"/>
    <w:tmpl w:val="DAFC7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FD51B86"/>
    <w:multiLevelType w:val="hybridMultilevel"/>
    <w:tmpl w:val="22C09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D67F78"/>
    <w:multiLevelType w:val="multilevel"/>
    <w:tmpl w:val="E8825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5FB6947"/>
    <w:multiLevelType w:val="multilevel"/>
    <w:tmpl w:val="7F4AA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7CA53B6"/>
    <w:multiLevelType w:val="multilevel"/>
    <w:tmpl w:val="7E46C01A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648"/>
        </w:tabs>
        <w:ind w:left="1648" w:hanging="360"/>
      </w:pPr>
    </w:lvl>
    <w:lvl w:ilvl="2" w:tentative="1">
      <w:start w:val="1"/>
      <w:numFmt w:val="decimal"/>
      <w:lvlText w:val="%3."/>
      <w:lvlJc w:val="left"/>
      <w:pPr>
        <w:tabs>
          <w:tab w:val="num" w:pos="2368"/>
        </w:tabs>
        <w:ind w:left="2368" w:hanging="360"/>
      </w:pPr>
    </w:lvl>
    <w:lvl w:ilvl="3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entative="1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 w:tentative="1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entative="1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 w:tentative="1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6"/>
  </w:num>
  <w:num w:numId="5">
    <w:abstractNumId w:val="10"/>
  </w:num>
  <w:num w:numId="6">
    <w:abstractNumId w:val="5"/>
  </w:num>
  <w:num w:numId="7">
    <w:abstractNumId w:val="2"/>
  </w:num>
  <w:num w:numId="8">
    <w:abstractNumId w:val="3"/>
  </w:num>
  <w:num w:numId="9">
    <w:abstractNumId w:val="9"/>
  </w:num>
  <w:num w:numId="10">
    <w:abstractNumId w:val="4"/>
  </w:num>
  <w:num w:numId="11">
    <w:abstractNumId w:val="7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4D4C"/>
    <w:rsid w:val="00010AB0"/>
    <w:rsid w:val="000423F3"/>
    <w:rsid w:val="000F1D3B"/>
    <w:rsid w:val="001478D2"/>
    <w:rsid w:val="00153529"/>
    <w:rsid w:val="00204B6D"/>
    <w:rsid w:val="00230F29"/>
    <w:rsid w:val="00262339"/>
    <w:rsid w:val="00293EA9"/>
    <w:rsid w:val="002C4D01"/>
    <w:rsid w:val="002E32A1"/>
    <w:rsid w:val="00351C87"/>
    <w:rsid w:val="003C2260"/>
    <w:rsid w:val="004130AB"/>
    <w:rsid w:val="004A34A0"/>
    <w:rsid w:val="004D5AA6"/>
    <w:rsid w:val="00542992"/>
    <w:rsid w:val="005629EF"/>
    <w:rsid w:val="005E229F"/>
    <w:rsid w:val="006D1A61"/>
    <w:rsid w:val="00743A94"/>
    <w:rsid w:val="00773CED"/>
    <w:rsid w:val="00793357"/>
    <w:rsid w:val="009F7CBB"/>
    <w:rsid w:val="00A12993"/>
    <w:rsid w:val="00A30B44"/>
    <w:rsid w:val="00A36F21"/>
    <w:rsid w:val="00A76E6E"/>
    <w:rsid w:val="00A83A77"/>
    <w:rsid w:val="00AB5831"/>
    <w:rsid w:val="00AD4E42"/>
    <w:rsid w:val="00B004A5"/>
    <w:rsid w:val="00B64E65"/>
    <w:rsid w:val="00B93ED7"/>
    <w:rsid w:val="00BE0D77"/>
    <w:rsid w:val="00BE37C7"/>
    <w:rsid w:val="00C3274C"/>
    <w:rsid w:val="00C753A0"/>
    <w:rsid w:val="00C874C9"/>
    <w:rsid w:val="00CC7101"/>
    <w:rsid w:val="00D114C0"/>
    <w:rsid w:val="00D40515"/>
    <w:rsid w:val="00D84D4C"/>
    <w:rsid w:val="00DE43E2"/>
    <w:rsid w:val="00E23BD6"/>
    <w:rsid w:val="00E44513"/>
    <w:rsid w:val="00E6750C"/>
    <w:rsid w:val="00F21140"/>
    <w:rsid w:val="00F269CA"/>
    <w:rsid w:val="00F84690"/>
    <w:rsid w:val="00F85C4A"/>
    <w:rsid w:val="00FD2C8B"/>
    <w:rsid w:val="00FE3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3F4A7"/>
  <w15:chartTrackingRefBased/>
  <w15:docId w15:val="{1F3B0E86-73D7-4317-818C-0F0C6CB87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DE43E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DE43E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84D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E43E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E43E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Hyperlink"/>
    <w:basedOn w:val="a0"/>
    <w:uiPriority w:val="99"/>
    <w:semiHidden/>
    <w:unhideWhenUsed/>
    <w:rsid w:val="00DE43E2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F846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84690"/>
  </w:style>
  <w:style w:type="paragraph" w:styleId="a7">
    <w:name w:val="footer"/>
    <w:basedOn w:val="a"/>
    <w:link w:val="a8"/>
    <w:uiPriority w:val="99"/>
    <w:unhideWhenUsed/>
    <w:rsid w:val="00F846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846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3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1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4929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9473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91669">
              <w:marLeft w:val="0"/>
              <w:marRight w:val="0"/>
              <w:marTop w:val="375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16768">
                  <w:marLeft w:val="0"/>
                  <w:marRight w:val="0"/>
                  <w:marTop w:val="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4713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720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839862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80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633776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8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4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10</Pages>
  <Words>853</Words>
  <Characters>4867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Макарова</dc:creator>
  <cp:keywords/>
  <dc:description/>
  <cp:lastModifiedBy>Adelya</cp:lastModifiedBy>
  <cp:revision>6</cp:revision>
  <dcterms:created xsi:type="dcterms:W3CDTF">2022-04-26T12:47:00Z</dcterms:created>
  <dcterms:modified xsi:type="dcterms:W3CDTF">2022-04-28T17:14:00Z</dcterms:modified>
</cp:coreProperties>
</file>